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D69" w14:textId="77777777" w:rsidR="00E406C4" w:rsidRPr="00CE571B" w:rsidRDefault="00E406C4" w:rsidP="00E406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CONFIDENCIALIDAD</w:t>
      </w:r>
    </w:p>
    <w:p w14:paraId="3DA0A4E7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6E31127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6015D9D6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152CA52" w14:textId="5F084323" w:rsidR="00E406C4" w:rsidRPr="00CE571B" w:rsidRDefault="00E406C4" w:rsidP="00E406C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B2481D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202894FE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FE888A6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26CF20DF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732CD94F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1A99A4C9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13537AE1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49DC4A3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38D4BDA" w14:textId="5765E7A8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</w:rPr>
        <w:t>No._</w:t>
      </w:r>
      <w:proofErr w:type="gramEnd"/>
      <w:r w:rsidRPr="00CE571B">
        <w:rPr>
          <w:rFonts w:ascii="Arial" w:hAnsi="Arial" w:cs="Arial"/>
          <w:color w:val="000000"/>
        </w:rPr>
        <w:t>____/202</w:t>
      </w:r>
      <w:r w:rsidR="00B2481D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CE571B">
        <w:rPr>
          <w:rFonts w:ascii="Arial" w:hAnsi="Arial" w:cs="Arial"/>
          <w:b/>
          <w:color w:val="000000"/>
        </w:rPr>
        <w:t>EL COMITÉ”;</w:t>
      </w:r>
      <w:r w:rsidRPr="00CE571B">
        <w:rPr>
          <w:rFonts w:ascii="Arial" w:hAnsi="Arial" w:cs="Arial"/>
          <w:color w:val="000000"/>
        </w:rPr>
        <w:t xml:space="preserve"> ASIMISMO ME OBLIGO A NO DIVULGAR LOS INFORMES, DATOS Y RESULTADOS OBTENIDOS DEL SERVICIO PRESTADO.</w:t>
      </w:r>
    </w:p>
    <w:p w14:paraId="4EA3AB3C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7ECE9BF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6D03321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C4664D0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39641A7" w14:textId="77777777"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6615F16" w14:textId="77777777" w:rsidR="00E406C4" w:rsidRPr="00CE571B" w:rsidRDefault="00E406C4" w:rsidP="00E406C4">
      <w:pPr>
        <w:shd w:val="clear" w:color="auto" w:fill="FFFFFF"/>
        <w:rPr>
          <w:rFonts w:ascii="Arial" w:hAnsi="Arial" w:cs="Arial"/>
          <w:color w:val="000000"/>
        </w:rPr>
      </w:pPr>
    </w:p>
    <w:p w14:paraId="5089AA67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4C5B2256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F410CD0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D958404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BF68257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AF32B3B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DCE584A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201DF144" w14:textId="77777777"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7BD8436" w14:textId="77777777" w:rsidR="00E406C4" w:rsidRDefault="00E406C4" w:rsidP="00E406C4">
      <w:pPr>
        <w:pStyle w:val="Subttulo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7C85E288" w14:textId="77777777" w:rsidR="00E406C4" w:rsidRDefault="00E406C4"/>
    <w:sectPr w:rsidR="00E40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4"/>
    <w:rsid w:val="00B2481D"/>
    <w:rsid w:val="00E4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C6D8"/>
  <w15:chartTrackingRefBased/>
  <w15:docId w15:val="{6DF00B60-7B53-489E-9A86-4DEC64F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E406C4"/>
    <w:pPr>
      <w:spacing w:after="60" w:line="276" w:lineRule="atLeast"/>
      <w:jc w:val="center"/>
    </w:pPr>
    <w:rPr>
      <w:rFonts w:ascii="CaAbria" w:hAnsi="CaAbria" w:cs="CaAbria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E406C4"/>
    <w:rPr>
      <w:rFonts w:ascii="CaAbria" w:eastAsia="Times New Roman" w:hAnsi="CaAbria" w:cs="CaAbria"/>
      <w:kern w:val="0"/>
      <w:sz w:val="24"/>
      <w:szCs w:val="20"/>
      <w:lang w:val="en-U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2024-03-21T17:56:00Z</dcterms:created>
  <dcterms:modified xsi:type="dcterms:W3CDTF">2024-03-21T17:56:00Z</dcterms:modified>
</cp:coreProperties>
</file>